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2023-24 Basketball Pep Band Schedule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ALL pep bands are required and worth 25 points each. 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need to miss a pep band,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MUST notify me at least one day in </w:t>
      </w:r>
      <w:r w:rsidDel="00000000" w:rsidR="00000000" w:rsidRPr="00000000">
        <w:rPr>
          <w:b w:val="1"/>
          <w:sz w:val="36"/>
          <w:szCs w:val="36"/>
          <w:rtl w:val="0"/>
        </w:rPr>
        <w:t xml:space="preserve">advance.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miss due to an emergency, you must notify me ASAP Text me:  715-577-2630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105"/>
        <w:gridCol w:w="5040"/>
        <w:gridCol w:w="1650"/>
        <w:tblGridChange w:id="0">
          <w:tblGrid>
            <w:gridCol w:w="3105"/>
            <w:gridCol w:w="5040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School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Thursday, December 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Girls vs CFC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Pepin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Friday, December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Boys vs CFC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Friday, December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Girls vs AC Lincoln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999999" w:val="clear"/>
            <w:tcMar>
              <w:left w:w="54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999999" w:val="clear"/>
            <w:tcMar>
              <w:left w:w="54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tcMar>
              <w:left w:w="54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Thursday, January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Boys vs Mel-Min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Tuesday, January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Boys vs Augusta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Pepin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Tuesday, January 16*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Girls vs Blair-Taylor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Friday, January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Girls vs Whitehall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Pepin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Tuesday, January 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Boys vs Eleva-Strum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Alma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Tuesday, February 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Boys vs Houston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Alma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Thursday, February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Boys vs EC Immanuel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Pepin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Friday, February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Girls vs EC Immanuel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Pepin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Monday, February 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Girls vs Boyceville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Pepin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  <w:tcMar>
              <w:left w:w="54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b2b2b2" w:val="clear"/>
            <w:tcMar>
              <w:left w:w="54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*BOTH boys and girls have a game</w:t>
      </w:r>
    </w:p>
    <w:p w:rsidR="00000000" w:rsidDel="00000000" w:rsidP="00000000" w:rsidRDefault="00000000" w:rsidRPr="00000000" w14:paraId="00000036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Bus leaves @ 6:15 pm!</w:t>
      </w:r>
    </w:p>
    <w:p w:rsidR="00000000" w:rsidDel="00000000" w:rsidP="00000000" w:rsidRDefault="00000000" w:rsidRPr="00000000" w14:paraId="00000038">
      <w:pPr>
        <w:pageBreakBefore w:val="0"/>
        <w:jc w:val="center"/>
        <w:rPr>
          <w:sz w:val="48"/>
          <w:szCs w:val="48"/>
        </w:rPr>
      </w:pPr>
      <w:r w:rsidDel="00000000" w:rsidR="00000000" w:rsidRPr="00000000">
        <w:rPr>
          <w:sz w:val="38"/>
          <w:szCs w:val="38"/>
          <w:rtl w:val="0"/>
        </w:rPr>
        <w:t xml:space="preserve">You can either ride the shuttle back after pep band or ride back after the game with the team</w:t>
      </w:r>
      <w:r w:rsidDel="00000000" w:rsidR="00000000" w:rsidRPr="00000000">
        <w:rPr>
          <w:sz w:val="48"/>
          <w:szCs w:val="48"/>
          <w:rtl w:val="0"/>
        </w:rPr>
        <w:t xml:space="preserve">.</w:t>
      </w:r>
    </w:p>
    <w:sectPr>
      <w:pgSz w:h="15840" w:w="12240" w:orient="portrait"/>
      <w:pgMar w:bottom="1131" w:top="810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  <w:ind w:left="432" w:hanging="432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